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Upload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بار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گذاری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سال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2033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، افراد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در شرف مر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هستند ،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توانند خود را در هتل 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واقع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 مجاز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توسط شش شر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 فناور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اداره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شود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بار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ذار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نورا در برو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زند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 و برا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بخش خدمات مشتر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زند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 از مر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 لو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'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Lakeview'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ار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 از تصادف 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تن، دوست دخترش او را در دن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واقع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 مجاز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نورا بار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ذار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7826376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7826376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