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3794D" w14:textId="77777777" w:rsidR="001D075D" w:rsidRPr="001D075D" w:rsidRDefault="001D075D" w:rsidP="001D075D">
      <w:pPr>
        <w:shd w:val="clear" w:color="auto" w:fill="F5F5F7"/>
        <w:spacing w:after="0" w:line="240" w:lineRule="auto"/>
        <w:jc w:val="center"/>
        <w:textAlignment w:val="baseline"/>
        <w:outlineLvl w:val="1"/>
        <w:rPr>
          <w:rFonts w:ascii="IRANSansWeb" w:eastAsia="Times New Roman" w:hAnsi="IRANSansWeb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1D075D">
        <w:rPr>
          <w:rFonts w:ascii="IRANSansWeb" w:eastAsia="Times New Roman" w:hAnsi="IRANSansWeb" w:cs="Times New Roman"/>
          <w:b/>
          <w:bCs/>
          <w:color w:val="0000FF"/>
          <w:kern w:val="0"/>
          <w:sz w:val="36"/>
          <w:szCs w:val="36"/>
          <w:bdr w:val="none" w:sz="0" w:space="0" w:color="auto" w:frame="1"/>
          <w14:ligatures w14:val="none"/>
        </w:rPr>
        <w:t>Money Heist</w:t>
      </w:r>
    </w:p>
    <w:p w14:paraId="0187BF0C" w14:textId="77777777" w:rsidR="001D075D" w:rsidRDefault="001D075D">
      <w:pPr>
        <w:rPr>
          <w:rFonts w:ascii="IRANSansWeb" w:hAnsi="IRANSansWeb"/>
          <w:color w:val="444444"/>
          <w:sz w:val="20"/>
          <w:szCs w:val="20"/>
          <w:shd w:val="clear" w:color="auto" w:fill="F5F5F7"/>
          <w:rtl/>
        </w:rPr>
      </w:pPr>
    </w:p>
    <w:p w14:paraId="5FAD7262" w14:textId="1B72BD73" w:rsidR="00687AC6" w:rsidRDefault="00D13BAD" w:rsidP="00D13BAD">
      <w:r>
        <w:rPr>
          <w:rFonts w:ascii="IRANSansWeb" w:hAnsi="IRANSansWeb"/>
          <w:color w:val="444444"/>
          <w:sz w:val="20"/>
          <w:szCs w:val="20"/>
          <w:shd w:val="clear" w:color="auto" w:fill="F5F5F7"/>
          <w:rtl/>
        </w:rPr>
        <w:t>فصل پنجم خانه کاغذی یا سرقت پول از جایی آغاز می‌شود که لیسبون وارد بانک اسپانیا شده و بازرس آلیشیا سیرا پرفسور را پیدا و دستگیر کرده است. در فصل قبل سارقان مورد علاقه ما یکی از نزدیک‌ترین و بهترین دوستان خود، نایروبی، را از دست داده بودند. با این وجود آیا آن‌ها می‌توانند شکنجه شدن پرفسور توسط آلیشیا سیرا را تحمل کنند؟</w:t>
      </w:r>
    </w:p>
    <w:sectPr w:rsidR="00687A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SansWeb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58"/>
    <w:rsid w:val="00094758"/>
    <w:rsid w:val="001D075D"/>
    <w:rsid w:val="00687AC6"/>
    <w:rsid w:val="00D1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D3FE1"/>
  <w15:chartTrackingRefBased/>
  <w15:docId w15:val="{87769AF6-076A-4E28-98BA-ADEEF4BD4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D07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D075D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5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2023-04-16T16:37:00Z</dcterms:created>
  <dcterms:modified xsi:type="dcterms:W3CDTF">2023-04-16T16:38:00Z</dcterms:modified>
</cp:coreProperties>
</file>