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شهر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آلمان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شوند 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هار خانواده به دنبال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افتنشان هستند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بعد از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اتفاق روابط از هم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سسته و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اعضا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خانواده ها و 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ذشته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ناه آلود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شهر بر ملا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ردد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5753856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5753856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