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Breaking Bad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داستان سر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یال درباره یک معلم شیمی میانسال است که متوجه می شود که دارای سرطان ریه است 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سال بیشتر وقت برای زندگی ندارد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 که وضع مالی خوبی ندارد و دارای همسر و پسری معلول می باشد، به این فکر می افتد که باید قبل از مردن زندگی خانواده خود را تامین 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پس با توجه به آشناییش به علم شیمی، همراه با یکی از شاگردان سابقش شروع به ساخت و فروش مواد مخدر می 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0903747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903747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