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داستان زن 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یوه ای به نام کاترین که مشغول تلاش برای محافظت از خود و پسرش در برابر یک سازمان جنایی محلی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13026738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13026738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