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886A" w14:textId="2F9AB7B6" w:rsidR="00000163" w:rsidRDefault="00000163">
      <w:r w:rsidRPr="00000163">
        <w:t>The Menu 2022</w:t>
      </w:r>
    </w:p>
    <w:p w14:paraId="3194AC17" w14:textId="2B129287" w:rsidR="007E0163" w:rsidRDefault="00000163" w:rsidP="00000163">
      <w:pPr>
        <w:rPr>
          <w:rFonts w:ascii="IRANSansWeb" w:hAnsi="IRANSansWeb"/>
          <w:color w:val="444444"/>
          <w:sz w:val="20"/>
          <w:szCs w:val="20"/>
          <w:shd w:val="clear" w:color="auto" w:fill="F5F5F7"/>
        </w:rPr>
      </w:pPr>
      <w:r>
        <w:rPr>
          <w:rFonts w:ascii="IRANSansWeb" w:hAnsi="IRANSansWeb"/>
          <w:color w:val="444444"/>
          <w:sz w:val="20"/>
          <w:szCs w:val="20"/>
          <w:shd w:val="clear" w:color="auto" w:fill="F5F5F7"/>
          <w:rtl/>
        </w:rPr>
        <w:t>در مورد زوج جوانی به نام مارگوت و تایلر (با بازی آنیا تیلور جوی و نیکلاس هولت) است که به جزیره‌ای دورافتاده سفر می‌کنند تا در رستورانی منحصر به فرد که توسط سرآشپز مشهور، اسلوویک (با بازی رالف فاینز)، اداره می‌شود، غذا بخورند. این سرآشپز مرموز برای مهمانان رستوران یک منوی غذای مجلل با شگفتی‌های تکان دهنده آماده کرده است که</w:t>
      </w:r>
      <w:r>
        <w:rPr>
          <w:rFonts w:ascii="IRANSansWeb" w:hAnsi="IRANSansWeb"/>
          <w:color w:val="444444"/>
          <w:sz w:val="20"/>
          <w:szCs w:val="20"/>
          <w:shd w:val="clear" w:color="auto" w:fill="F5F5F7"/>
        </w:rPr>
        <w:t>…</w:t>
      </w:r>
    </w:p>
    <w:p w14:paraId="028BFD8B" w14:textId="737ADBB1" w:rsidR="00000163" w:rsidRDefault="00000163" w:rsidP="00000163">
      <w:hyperlink r:id="rId4" w:history="1">
        <w:r w:rsidRPr="00203239">
          <w:rPr>
            <w:rStyle w:val="Hyperlink"/>
          </w:rPr>
          <w:t>https://www.imdb.com/title/tt9764362/</w:t>
        </w:r>
      </w:hyperlink>
    </w:p>
    <w:p w14:paraId="265B217F" w14:textId="77777777" w:rsidR="00000163" w:rsidRDefault="00000163" w:rsidP="00000163"/>
    <w:sectPr w:rsidR="00000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Web">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99"/>
    <w:rsid w:val="00000163"/>
    <w:rsid w:val="007E0163"/>
    <w:rsid w:val="009D3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A630"/>
  <w15:chartTrackingRefBased/>
  <w15:docId w15:val="{007505B2-CBA2-4EB0-B9B7-CED99969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163"/>
    <w:rPr>
      <w:color w:val="0563C1" w:themeColor="hyperlink"/>
      <w:u w:val="single"/>
    </w:rPr>
  </w:style>
  <w:style w:type="character" w:styleId="UnresolvedMention">
    <w:name w:val="Unresolved Mention"/>
    <w:basedOn w:val="DefaultParagraphFont"/>
    <w:uiPriority w:val="99"/>
    <w:semiHidden/>
    <w:unhideWhenUsed/>
    <w:rsid w:val="00000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db.com/title/tt9764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najafifar</dc:creator>
  <cp:keywords/>
  <dc:description/>
  <cp:lastModifiedBy>ali najafifar</cp:lastModifiedBy>
  <cp:revision>3</cp:revision>
  <dcterms:created xsi:type="dcterms:W3CDTF">2023-02-13T09:25:00Z</dcterms:created>
  <dcterms:modified xsi:type="dcterms:W3CDTF">2023-02-13T09:26:00Z</dcterms:modified>
</cp:coreProperties>
</file>