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پوپل در شهر دودکش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Poupelle of Chimney Town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جوان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به نام لوبیچی است که میان دود غلیظ دودکش‌ها در شهری دورافتاده زندگی می‌کند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مردم این شهر طی قرن‌ها آسمان را ندیده‌اند و دیگر باور ندارند که ستاره‌ها وجود داشته باشند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اما لوبیچی همراه با هیولایی مهربان به نام پوپل که از زباله ساخته شده است، تصمیم می‌گیرند ثابت کنند که ستاره‌ها واقعی هستند 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13276012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/?ref_=fn_al_tt_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3276012/?ref_=fn_al_tt_1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