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Pinocchio: A True Story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ینوکیو جوان برای دیدن جهان از خالق نابغه خود ژپتو همراه با اسب تیبالت فرار می کند و به سیرک مسافرتی می پیوندد که توسط قاتل مودجافوکو اداره می شود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8480678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/?ref_=nv_sr_srsg_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0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8480678/?ref_=nv_sr_srsg_0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