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703C" w14:textId="1F271696" w:rsidR="00112290" w:rsidRDefault="00282A75">
      <w:r w:rsidRPr="00282A75">
        <w:t>My Southern Family Christmas 2022</w:t>
      </w:r>
    </w:p>
    <w:p w14:paraId="399A4B70" w14:textId="55C4A8A0" w:rsidR="00282A75" w:rsidRDefault="00282A75">
      <w:pPr>
        <w:rPr>
          <w:rFonts w:ascii="IRANSansWeb" w:hAnsi="IRANSansWeb"/>
          <w:color w:val="444444"/>
          <w:sz w:val="20"/>
          <w:szCs w:val="20"/>
          <w:shd w:val="clear" w:color="auto" w:fill="F5F5F7"/>
        </w:rPr>
      </w:pPr>
      <w:r>
        <w:rPr>
          <w:rFonts w:ascii="IRANSansWeb" w:hAnsi="IRANSansWeb"/>
          <w:color w:val="444444"/>
          <w:sz w:val="20"/>
          <w:szCs w:val="20"/>
          <w:shd w:val="clear" w:color="auto" w:fill="F5F5F7"/>
          <w:rtl/>
        </w:rPr>
        <w:t>در مورد روزنامه‌نگاری به نام کمپبل است که این فرصت را پیدا می‌کند تا برای اولین بار پدر واقعی خود را بدون اینکه او بداند ملاقات کند. در نهایت کمپبل باید تصمیم بگیرد که آیا می‌خواهد حقیقت را آشکار کند، تصمیمی که کریسمس را برای همیشه تغییر خواهد داد</w:t>
      </w:r>
      <w:r>
        <w:rPr>
          <w:rFonts w:ascii="IRANSansWeb" w:hAnsi="IRANSansWeb"/>
          <w:color w:val="444444"/>
          <w:sz w:val="20"/>
          <w:szCs w:val="20"/>
          <w:shd w:val="clear" w:color="auto" w:fill="F5F5F7"/>
        </w:rPr>
        <w:t>…</w:t>
      </w:r>
    </w:p>
    <w:p w14:paraId="7485F164" w14:textId="6798B44D" w:rsidR="00282A75" w:rsidRDefault="00282A75">
      <w:hyperlink r:id="rId4" w:history="1">
        <w:r w:rsidRPr="001F1DCF">
          <w:rPr>
            <w:rStyle w:val="Hyperlink"/>
          </w:rPr>
          <w:t>https://www.imdb.com/title/tt22247540/</w:t>
        </w:r>
      </w:hyperlink>
    </w:p>
    <w:p w14:paraId="25F2BBEB" w14:textId="77777777" w:rsidR="00282A75" w:rsidRDefault="00282A75"/>
    <w:sectPr w:rsidR="00282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RANSansWe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C7"/>
    <w:rsid w:val="00112290"/>
    <w:rsid w:val="00282A75"/>
    <w:rsid w:val="007C7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3CB"/>
  <w15:chartTrackingRefBased/>
  <w15:docId w15:val="{E1CA1B7B-55EC-4090-A6E1-9C477F2E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A75"/>
    <w:rPr>
      <w:color w:val="0563C1" w:themeColor="hyperlink"/>
      <w:u w:val="single"/>
    </w:rPr>
  </w:style>
  <w:style w:type="character" w:styleId="UnresolvedMention">
    <w:name w:val="Unresolved Mention"/>
    <w:basedOn w:val="DefaultParagraphFont"/>
    <w:uiPriority w:val="99"/>
    <w:semiHidden/>
    <w:unhideWhenUsed/>
    <w:rsid w:val="0028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db.com/title/tt22247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najafifar</dc:creator>
  <cp:keywords/>
  <dc:description/>
  <cp:lastModifiedBy>ali najafifar</cp:lastModifiedBy>
  <cp:revision>3</cp:revision>
  <dcterms:created xsi:type="dcterms:W3CDTF">2023-02-12T13:24:00Z</dcterms:created>
  <dcterms:modified xsi:type="dcterms:W3CDTF">2023-02-12T13:27:00Z</dcterms:modified>
</cp:coreProperties>
</file>