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6721" w14:textId="77777777" w:rsidR="00B75406" w:rsidRPr="00B75406" w:rsidRDefault="00B75406" w:rsidP="00B75406">
      <w:pPr>
        <w:shd w:val="clear" w:color="auto" w:fill="1F1F1F"/>
        <w:spacing w:before="100" w:beforeAutospacing="1" w:after="100" w:afterAutospacing="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</w:rPr>
      </w:pPr>
      <w:r w:rsidRPr="00B75406"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</w:rPr>
        <w:t>Mortal Kombat Legends: Battle of the Realms</w:t>
      </w:r>
    </w:p>
    <w:p w14:paraId="6D2A2A94" w14:textId="211D095C" w:rsidR="00011A83" w:rsidRDefault="00B75406" w:rsidP="00B75406">
      <w:pP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</w:pP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در این انیمیشن، قهرمانان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 xml:space="preserve"> </w:t>
      </w:r>
      <w:proofErr w:type="spellStart"/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Earthrealm</w:t>
      </w:r>
      <w:proofErr w:type="spellEnd"/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 xml:space="preserve"> 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باید به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 xml:space="preserve"> Outworld 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سفر کنند و برای بقای سرزمین خود، که توسط نیروهای جنگجوی شیطانی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 xml:space="preserve"> Shao Kahn 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مورد حمله قرار گرفته اند و همچنین پیروزی در آخرین مبارزات مورتال کامبت تلاش کنند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…</w:t>
      </w:r>
    </w:p>
    <w:p w14:paraId="71FCCE09" w14:textId="4FE56332" w:rsidR="00B75406" w:rsidRDefault="00B75406" w:rsidP="00B75406">
      <w:pPr>
        <w:rPr>
          <w:rtl/>
          <w:lang w:bidi="fa-IR"/>
        </w:rPr>
      </w:pPr>
      <w:hyperlink r:id="rId4" w:history="1">
        <w:r w:rsidRPr="00AC7C6C">
          <w:rPr>
            <w:rStyle w:val="Hyperlink"/>
            <w:lang w:bidi="fa-IR"/>
          </w:rPr>
          <w:t>https://www.imdb.com/title/tt14901058/</w:t>
        </w:r>
      </w:hyperlink>
    </w:p>
    <w:p w14:paraId="03CAB5C8" w14:textId="77777777" w:rsidR="00B75406" w:rsidRDefault="00B75406" w:rsidP="00B75406">
      <w:pPr>
        <w:rPr>
          <w:rFonts w:hint="cs"/>
          <w:rtl/>
          <w:lang w:bidi="fa-IR"/>
        </w:rPr>
      </w:pPr>
    </w:p>
    <w:sectPr w:rsidR="00B7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42"/>
    <w:rsid w:val="00011A83"/>
    <w:rsid w:val="00B05A42"/>
    <w:rsid w:val="00B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2B00"/>
  <w15:chartTrackingRefBased/>
  <w15:docId w15:val="{AA26EB23-007F-4720-869E-135A9909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4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149010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2023-02-12T13:22:00Z</dcterms:created>
  <dcterms:modified xsi:type="dcterms:W3CDTF">2023-02-12T13:23:00Z</dcterms:modified>
</cp:coreProperties>
</file>