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96B0" w14:textId="6E457A16" w:rsidR="000412AB" w:rsidRDefault="00D45E9C">
      <w:proofErr w:type="spellStart"/>
      <w:r w:rsidRPr="00D45E9C">
        <w:t>Moonbound</w:t>
      </w:r>
      <w:proofErr w:type="spellEnd"/>
      <w:r w:rsidRPr="00D45E9C">
        <w:t xml:space="preserve"> 2021</w:t>
      </w:r>
    </w:p>
    <w:p w14:paraId="7A699F0E" w14:textId="592C0815" w:rsidR="00D45E9C" w:rsidRDefault="00D45E9C">
      <w:pPr>
        <w:rPr>
          <w:rFonts w:ascii="IRANSansWeb" w:hAnsi="IRANSansWeb"/>
          <w:color w:val="444444"/>
          <w:sz w:val="20"/>
          <w:szCs w:val="20"/>
          <w:shd w:val="clear" w:color="auto" w:fill="F5F5F7"/>
        </w:rPr>
      </w:pPr>
      <w:r>
        <w:rPr>
          <w:rFonts w:ascii="IRANSansWeb" w:hAnsi="IRANSansWeb"/>
          <w:color w:val="444444"/>
          <w:sz w:val="20"/>
          <w:szCs w:val="20"/>
          <w:shd w:val="clear" w:color="auto" w:fill="F5F5F7"/>
          <w:rtl/>
        </w:rPr>
        <w:t>بر اساس یکی از محبوب ترین کتاب های کودکان در آلمان به همین نام ساخته شده است، درباره پسر کوچولویی به نام پیت است که به همراه آقای زومزمن و مرد شنی برای نجاب خواهرش از شر مردی شیطان صفت، سفری هیجان انگیز و جذاب را به کره ماه آغاز میکنند و</w:t>
      </w:r>
      <w:r>
        <w:rPr>
          <w:rFonts w:ascii="IRANSansWeb" w:hAnsi="IRANSansWeb"/>
          <w:color w:val="444444"/>
          <w:sz w:val="20"/>
          <w:szCs w:val="20"/>
          <w:shd w:val="clear" w:color="auto" w:fill="F5F5F7"/>
        </w:rPr>
        <w:t>…</w:t>
      </w:r>
    </w:p>
    <w:p w14:paraId="093EF82E" w14:textId="484E4B5D" w:rsidR="00D45E9C" w:rsidRDefault="00D45E9C">
      <w:hyperlink r:id="rId4" w:history="1">
        <w:r w:rsidRPr="007938BB">
          <w:rPr>
            <w:rStyle w:val="Hyperlink"/>
          </w:rPr>
          <w:t>https://www.imdb.com/title/tt14534992/</w:t>
        </w:r>
      </w:hyperlink>
    </w:p>
    <w:p w14:paraId="7B38A762" w14:textId="77777777" w:rsidR="00D45E9C" w:rsidRDefault="00D45E9C"/>
    <w:sectPr w:rsidR="00D45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Sans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04"/>
    <w:rsid w:val="000412AB"/>
    <w:rsid w:val="00613604"/>
    <w:rsid w:val="00D4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DC28"/>
  <w15:chartTrackingRefBased/>
  <w15:docId w15:val="{40B0873C-25E8-40D0-BDF3-DD9D33C3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db.com/title/tt1453499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najafifar</dc:creator>
  <cp:keywords/>
  <dc:description/>
  <cp:lastModifiedBy>ali najafifar</cp:lastModifiedBy>
  <cp:revision>3</cp:revision>
  <dcterms:created xsi:type="dcterms:W3CDTF">2023-02-08T18:10:00Z</dcterms:created>
  <dcterms:modified xsi:type="dcterms:W3CDTF">2023-02-08T18:11:00Z</dcterms:modified>
</cp:coreProperties>
</file>