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1FD7" w14:textId="080FA8C6" w:rsidR="00F25D64" w:rsidRDefault="00A42987">
      <w:r w:rsidRPr="00A42987">
        <w:t>I Can Speak 2017</w:t>
      </w:r>
    </w:p>
    <w:p w14:paraId="5BCA6FB9" w14:textId="03174704" w:rsidR="00A42987" w:rsidRDefault="00A42987">
      <w:pPr>
        <w:rPr>
          <w:rFonts w:ascii="IRANSansWeb" w:hAnsi="IRANSansWeb"/>
          <w:color w:val="444444"/>
          <w:sz w:val="20"/>
          <w:szCs w:val="20"/>
          <w:shd w:val="clear" w:color="auto" w:fill="F5F5F7"/>
        </w:rPr>
      </w:pPr>
      <w:r>
        <w:rPr>
          <w:rFonts w:ascii="IRANSansWeb" w:hAnsi="IRANSansWeb"/>
          <w:color w:val="444444"/>
          <w:sz w:val="20"/>
          <w:szCs w:val="20"/>
          <w:shd w:val="clear" w:color="auto" w:fill="F5F5F7"/>
          <w:rtl/>
        </w:rPr>
        <w:t>در مورد زنی مسن به نام نا اوک-بون است که تخلفاتی که هر روز در اطراف خود می‌بیند را به اداره محلی گزارش می‌کند. در این میان او با یک مامور خدمات اجتماعی به نام پارک مین جائه، دوستی غیرمنتظره‌ای برقرار کرده و با کمک او شروع به یادگیری زبان انگلیسی می‌کند و</w:t>
      </w:r>
      <w:r>
        <w:rPr>
          <w:rFonts w:ascii="IRANSansWeb" w:hAnsi="IRANSansWeb"/>
          <w:color w:val="444444"/>
          <w:sz w:val="20"/>
          <w:szCs w:val="20"/>
          <w:shd w:val="clear" w:color="auto" w:fill="F5F5F7"/>
        </w:rPr>
        <w:t>…</w:t>
      </w:r>
    </w:p>
    <w:p w14:paraId="2F0C09B2" w14:textId="17EB1815" w:rsidR="00A42987" w:rsidRDefault="00A42987">
      <w:hyperlink r:id="rId4" w:history="1">
        <w:r w:rsidRPr="002C3094">
          <w:rPr>
            <w:rStyle w:val="Hyperlink"/>
          </w:rPr>
          <w:t>https://www.imdb.com/title/tt7342204/</w:t>
        </w:r>
      </w:hyperlink>
    </w:p>
    <w:p w14:paraId="14103E27" w14:textId="77777777" w:rsidR="00A42987" w:rsidRDefault="00A42987"/>
    <w:sectPr w:rsidR="00A42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38"/>
    <w:rsid w:val="00973238"/>
    <w:rsid w:val="00A42987"/>
    <w:rsid w:val="00F25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8D26"/>
  <w15:chartTrackingRefBased/>
  <w15:docId w15:val="{866037BD-075F-47C2-9216-F26F2BCD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987"/>
    <w:rPr>
      <w:color w:val="0563C1" w:themeColor="hyperlink"/>
      <w:u w:val="single"/>
    </w:rPr>
  </w:style>
  <w:style w:type="character" w:styleId="UnresolvedMention">
    <w:name w:val="Unresolved Mention"/>
    <w:basedOn w:val="DefaultParagraphFont"/>
    <w:uiPriority w:val="99"/>
    <w:semiHidden/>
    <w:unhideWhenUsed/>
    <w:rsid w:val="00A4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7342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najafifar</dc:creator>
  <cp:keywords/>
  <dc:description/>
  <cp:lastModifiedBy>ali najafifar</cp:lastModifiedBy>
  <cp:revision>3</cp:revision>
  <dcterms:created xsi:type="dcterms:W3CDTF">2023-02-08T17:56:00Z</dcterms:created>
  <dcterms:modified xsi:type="dcterms:W3CDTF">2023-02-08T17:56:00Z</dcterms:modified>
</cp:coreProperties>
</file>