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A6774" w14:textId="77777777" w:rsidR="009B1CA9" w:rsidRPr="009B1CA9" w:rsidRDefault="009B1CA9" w:rsidP="009B1CA9">
      <w:pPr>
        <w:shd w:val="clear" w:color="auto" w:fill="0D1113"/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color w:val="F0F0F0"/>
          <w:kern w:val="36"/>
          <w:sz w:val="48"/>
          <w:szCs w:val="48"/>
        </w:rPr>
      </w:pPr>
      <w:r w:rsidRPr="009B1CA9">
        <w:rPr>
          <w:rFonts w:ascii="Tahoma" w:eastAsia="Times New Roman" w:hAnsi="Tahoma" w:cs="Tahoma"/>
          <w:color w:val="F0F0F0"/>
          <w:kern w:val="36"/>
          <w:sz w:val="48"/>
          <w:szCs w:val="48"/>
        </w:rPr>
        <w:t>A Tale Dark &amp; Grimm 2021</w:t>
      </w:r>
    </w:p>
    <w:p w14:paraId="118AD7D4" w14:textId="5CC7CCCA" w:rsidR="005B53F5" w:rsidRDefault="005B53F5"/>
    <w:p w14:paraId="78084AA7" w14:textId="13042C04" w:rsidR="009B1CA9" w:rsidRDefault="009B1CA9">
      <w:pPr>
        <w:rPr>
          <w:rFonts w:ascii="Tahoma" w:hAnsi="Tahoma" w:cs="Tahoma"/>
          <w:color w:val="F0F0F0"/>
          <w:sz w:val="21"/>
          <w:szCs w:val="21"/>
          <w:shd w:val="clear" w:color="auto" w:fill="0A0D10"/>
        </w:rPr>
      </w:pPr>
      <w:r>
        <w:rPr>
          <w:rFonts w:ascii="Tahoma" w:hAnsi="Tahoma" w:cs="Tahoma"/>
          <w:color w:val="F0F0F0"/>
          <w:sz w:val="21"/>
          <w:szCs w:val="21"/>
          <w:shd w:val="clear" w:color="auto" w:fill="0A0D10"/>
          <w:rtl/>
        </w:rPr>
        <w:t>هانسل و گرتل با داستانهای افسانه ای دیگری که توسط برادران گریم نوشته شده است برخورد می کنند</w:t>
      </w:r>
      <w:r>
        <w:rPr>
          <w:rFonts w:ascii="Tahoma" w:hAnsi="Tahoma" w:cs="Tahoma"/>
          <w:color w:val="F0F0F0"/>
          <w:sz w:val="21"/>
          <w:szCs w:val="21"/>
          <w:shd w:val="clear" w:color="auto" w:fill="0A0D10"/>
        </w:rPr>
        <w:t>.</w:t>
      </w:r>
    </w:p>
    <w:p w14:paraId="22195A64" w14:textId="0644977F" w:rsidR="009B1CA9" w:rsidRDefault="009B1CA9">
      <w:r w:rsidRPr="009B1CA9">
        <w:t>https://www.imdb.com/title/tt2386826/</w:t>
      </w:r>
    </w:p>
    <w:sectPr w:rsidR="009B1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783"/>
    <w:rsid w:val="005B53F5"/>
    <w:rsid w:val="00864783"/>
    <w:rsid w:val="009B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4BF9D"/>
  <w15:chartTrackingRefBased/>
  <w15:docId w15:val="{BC047068-EFCB-4A10-BEC4-3AF3349A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B1C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1CA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2022-06-21T15:36:00Z</dcterms:created>
  <dcterms:modified xsi:type="dcterms:W3CDTF">2022-06-21T15:38:00Z</dcterms:modified>
</cp:coreProperties>
</file>