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Fairy Tale After All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نها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یت، یه افسانه پریان دیگه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یک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دختر نوجوان سرسخت زمان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در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نما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 عروس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مدرسه به دن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از فانتز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ها و افسانه ها منتقل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شود، با شخص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 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عج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 و غر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 روبرو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7813294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/?ref_=nv_sr_srsg_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7813294/?ref_=nv_sr_srsg_0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