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Beautiful Mind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ذهن 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اض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نام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جان نَش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اعتقاد دارد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هر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جهان، از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خاص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پی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و به دنبال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ردن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وها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 علاقه 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رمز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دارد و 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موضوع باعث ورود او به 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متفاوت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0268978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268978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